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73" w:rsidRDefault="00B41773" w:rsidP="00B41773">
      <w:r>
        <w:t>5 ways voting was made difficult</w:t>
      </w:r>
    </w:p>
    <w:p w:rsidR="00B41773" w:rsidRDefault="00B41773" w:rsidP="00B41773"/>
    <w:p w:rsidR="00B41773" w:rsidRDefault="00B41773" w:rsidP="00B41773"/>
    <w:p w:rsidR="00B41773" w:rsidRDefault="00B41773" w:rsidP="00B41773"/>
    <w:p w:rsidR="00B41773" w:rsidRDefault="00B41773" w:rsidP="00B41773">
      <w:pPr>
        <w:pStyle w:val="ListParagraph"/>
        <w:numPr>
          <w:ilvl w:val="0"/>
          <w:numId w:val="1"/>
        </w:numPr>
      </w:pPr>
      <w:r>
        <w:t>They asked question in which you would have to know how to read and study the Constitution.</w:t>
      </w:r>
    </w:p>
    <w:p w:rsidR="00B41773" w:rsidRDefault="00B41773" w:rsidP="00B41773">
      <w:pPr>
        <w:pStyle w:val="ListParagraph"/>
        <w:numPr>
          <w:ilvl w:val="0"/>
          <w:numId w:val="1"/>
        </w:numPr>
      </w:pPr>
      <w:r>
        <w:t>They had to read the constitution out loud and African Americans really didn’t know how to read</w:t>
      </w:r>
    </w:p>
    <w:p w:rsidR="00B41773" w:rsidRDefault="00B41773" w:rsidP="00B41773">
      <w:pPr>
        <w:pStyle w:val="ListParagraph"/>
        <w:numPr>
          <w:ilvl w:val="0"/>
          <w:numId w:val="1"/>
        </w:numPr>
      </w:pPr>
      <w:r>
        <w:t>They had to either copy out by hand a section of the Constitution, or write it down from dictation as the registrar spoke (mumbled) it.</w:t>
      </w:r>
    </w:p>
    <w:p w:rsidR="00B41773" w:rsidRDefault="00B41773" w:rsidP="00B41773">
      <w:pPr>
        <w:pStyle w:val="ListParagraph"/>
        <w:numPr>
          <w:ilvl w:val="0"/>
          <w:numId w:val="1"/>
        </w:numPr>
      </w:pPr>
      <w:r>
        <w:t>Also they had put your name in a newspaper and made it difficult for black.</w:t>
      </w:r>
    </w:p>
    <w:p w:rsidR="00B41773" w:rsidRDefault="00B41773" w:rsidP="00B41773">
      <w:pPr>
        <w:pStyle w:val="ListParagraph"/>
        <w:numPr>
          <w:ilvl w:val="0"/>
          <w:numId w:val="1"/>
        </w:numPr>
      </w:pPr>
      <w:r>
        <w:t>All whites looked at their test and some whites failed blacks just because.</w:t>
      </w:r>
    </w:p>
    <w:p w:rsidR="00B41773" w:rsidRDefault="00B41773" w:rsidP="00B41773"/>
    <w:p w:rsidR="00B41773" w:rsidRDefault="00B41773" w:rsidP="00B41773"/>
    <w:p w:rsidR="00B41773" w:rsidRDefault="00B41773" w:rsidP="00B41773"/>
    <w:p w:rsidR="00B842A2" w:rsidRPr="00B41773" w:rsidRDefault="00B41773" w:rsidP="00B41773"/>
    <w:sectPr w:rsidR="00B842A2" w:rsidRPr="00B41773" w:rsidSect="00B842A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6382B"/>
    <w:multiLevelType w:val="hybridMultilevel"/>
    <w:tmpl w:val="AA5C1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1773"/>
    <w:rsid w:val="00B4177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417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2012-04-18T17:45:00Z</dcterms:created>
  <dcterms:modified xsi:type="dcterms:W3CDTF">2012-04-18T17:45:00Z</dcterms:modified>
</cp:coreProperties>
</file>